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147" w:rsidRDefault="00661147" w:rsidP="00661147">
      <w:pPr>
        <w:shd w:val="clear" w:color="auto" w:fill="FFFFFF"/>
        <w:autoSpaceDN w:val="0"/>
        <w:spacing w:after="0" w:line="240" w:lineRule="auto"/>
        <w:ind w:right="62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487932" w:rsidRDefault="00487932" w:rsidP="0048793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494DE8" w:rsidRDefault="00C83296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Управляющего делами</w:t>
      </w:r>
      <w:r w:rsidR="007B2F7F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Исполнительного комитета</w:t>
      </w:r>
    </w:p>
    <w:p w:rsidR="007B2F7F" w:rsidRPr="00661147" w:rsidRDefault="007B2F7F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Аксубаевского муниципального района Республики Татарстан</w:t>
      </w:r>
    </w:p>
    <w:p w:rsidR="009675AC" w:rsidRPr="00661147" w:rsidRDefault="009675AC" w:rsidP="00494DE8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ru-RU"/>
        </w:rPr>
      </w:pPr>
    </w:p>
    <w:p w:rsidR="00C8690D" w:rsidRPr="00E8252E" w:rsidRDefault="0073430D" w:rsidP="006203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</w:p>
    <w:p w:rsidR="00650D89" w:rsidRPr="009675AC" w:rsidRDefault="00650D89" w:rsidP="008D0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</w:t>
      </w:r>
      <w:r w:rsidR="008D0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Исполнительном комитете Аксубаевского муниципального района Республики Татарстан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971CF1">
        <w:rPr>
          <w:rFonts w:ascii="Times New Roman" w:eastAsia="Calibri" w:hAnsi="Times New Roman" w:cs="Times New Roman"/>
          <w:b/>
          <w:sz w:val="28"/>
          <w:szCs w:val="28"/>
        </w:rPr>
        <w:t>Управляющего делами</w:t>
      </w:r>
      <w:r w:rsidR="008D0AED" w:rsidRPr="008D0F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D72FD4" w:rsidRPr="00512A45" w:rsidRDefault="00D06ED8" w:rsidP="00512A4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A4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512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971CF1" w:rsidRPr="00512A45">
        <w:rPr>
          <w:rFonts w:ascii="Times New Roman" w:eastAsia="Calibri" w:hAnsi="Times New Roman" w:cs="Times New Roman"/>
          <w:b/>
          <w:sz w:val="28"/>
          <w:szCs w:val="28"/>
        </w:rPr>
        <w:t xml:space="preserve">Управляющего делами </w:t>
      </w:r>
      <w:r w:rsidR="00650D89" w:rsidRPr="00512A4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</w:p>
    <w:p w:rsidR="00512A45" w:rsidRDefault="00512A45" w:rsidP="00512A45">
      <w:pPr>
        <w:pStyle w:val="20"/>
        <w:shd w:val="clear" w:color="auto" w:fill="auto"/>
        <w:tabs>
          <w:tab w:val="left" w:pos="144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3.2.1.</w:t>
      </w:r>
      <w:r w:rsidR="00971CF1" w:rsidRPr="00512A45">
        <w:rPr>
          <w:sz w:val="28"/>
          <w:szCs w:val="28"/>
        </w:rPr>
        <w:t>Обеспеч</w:t>
      </w:r>
      <w:r w:rsidRPr="00512A45">
        <w:rPr>
          <w:sz w:val="28"/>
          <w:szCs w:val="28"/>
        </w:rPr>
        <w:t>ение</w:t>
      </w:r>
      <w:r w:rsidR="00971CF1" w:rsidRPr="00512A45">
        <w:rPr>
          <w:sz w:val="28"/>
          <w:szCs w:val="28"/>
        </w:rPr>
        <w:t xml:space="preserve"> взаимодействи</w:t>
      </w:r>
      <w:r w:rsidRPr="00512A45">
        <w:rPr>
          <w:sz w:val="28"/>
          <w:szCs w:val="28"/>
        </w:rPr>
        <w:t>я</w:t>
      </w:r>
      <w:r w:rsidR="00971CF1" w:rsidRPr="00512A45">
        <w:rPr>
          <w:sz w:val="28"/>
          <w:szCs w:val="28"/>
        </w:rPr>
        <w:t xml:space="preserve"> аппарата </w:t>
      </w:r>
      <w:r w:rsidR="0029469D" w:rsidRPr="00512A45">
        <w:rPr>
          <w:sz w:val="28"/>
          <w:szCs w:val="28"/>
        </w:rPr>
        <w:t>Исполкома с подведомственными учреждениями;</w:t>
      </w:r>
    </w:p>
    <w:p w:rsidR="00512A45" w:rsidRDefault="00512A45" w:rsidP="00512A45">
      <w:pPr>
        <w:pStyle w:val="20"/>
        <w:shd w:val="clear" w:color="auto" w:fill="auto"/>
        <w:tabs>
          <w:tab w:val="left" w:pos="144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971CF1" w:rsidRPr="00512A45">
        <w:rPr>
          <w:sz w:val="28"/>
          <w:szCs w:val="28"/>
        </w:rPr>
        <w:t>Организ</w:t>
      </w:r>
      <w:r w:rsidR="0029469D" w:rsidRPr="00512A45">
        <w:rPr>
          <w:sz w:val="28"/>
          <w:szCs w:val="28"/>
        </w:rPr>
        <w:t xml:space="preserve">ация </w:t>
      </w:r>
      <w:r w:rsidR="00971CF1" w:rsidRPr="00512A45">
        <w:rPr>
          <w:sz w:val="28"/>
          <w:szCs w:val="28"/>
        </w:rPr>
        <w:t>работ</w:t>
      </w:r>
      <w:r w:rsidR="0029469D" w:rsidRPr="00512A45">
        <w:rPr>
          <w:sz w:val="28"/>
          <w:szCs w:val="28"/>
        </w:rPr>
        <w:t>ы</w:t>
      </w:r>
      <w:r w:rsidR="00971CF1" w:rsidRPr="00512A45">
        <w:rPr>
          <w:sz w:val="28"/>
          <w:szCs w:val="28"/>
        </w:rPr>
        <w:t xml:space="preserve"> отделов </w:t>
      </w:r>
      <w:r w:rsidR="0029469D" w:rsidRPr="00512A45">
        <w:rPr>
          <w:sz w:val="28"/>
          <w:szCs w:val="28"/>
        </w:rPr>
        <w:t>Исполкома, обеспечение слаженности их работы, контроль за выполнением возложенных на них функций и реализации планов работы;</w:t>
      </w:r>
    </w:p>
    <w:p w:rsidR="0029469D" w:rsidRDefault="00512A45" w:rsidP="00512A45">
      <w:pPr>
        <w:pStyle w:val="20"/>
        <w:shd w:val="clear" w:color="auto" w:fill="auto"/>
        <w:tabs>
          <w:tab w:val="left" w:pos="144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="0029469D" w:rsidRPr="00512A45">
        <w:rPr>
          <w:sz w:val="28"/>
          <w:szCs w:val="28"/>
        </w:rPr>
        <w:t>Подготовка</w:t>
      </w:r>
      <w:r w:rsidR="00971CF1" w:rsidRPr="00512A45">
        <w:rPr>
          <w:sz w:val="28"/>
          <w:szCs w:val="28"/>
        </w:rPr>
        <w:t xml:space="preserve"> для руководителя </w:t>
      </w:r>
      <w:r w:rsidR="0029469D" w:rsidRPr="00512A45">
        <w:rPr>
          <w:sz w:val="28"/>
          <w:szCs w:val="28"/>
        </w:rPr>
        <w:t xml:space="preserve">Исполкома </w:t>
      </w:r>
      <w:r w:rsidR="00971CF1" w:rsidRPr="00512A45">
        <w:rPr>
          <w:sz w:val="28"/>
          <w:szCs w:val="28"/>
        </w:rPr>
        <w:t>информации о положении дел в районе, документов и материалов по вопросам управления хозяйственной деятельностью</w:t>
      </w:r>
      <w:r>
        <w:rPr>
          <w:sz w:val="28"/>
          <w:szCs w:val="28"/>
        </w:rPr>
        <w:t>;</w:t>
      </w:r>
    </w:p>
    <w:p w:rsidR="00971CF1" w:rsidRPr="00512A45" w:rsidRDefault="00512A45" w:rsidP="00512A45">
      <w:pPr>
        <w:pStyle w:val="20"/>
        <w:shd w:val="clear" w:color="auto" w:fill="auto"/>
        <w:tabs>
          <w:tab w:val="left" w:pos="136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3.2.4.Ф</w:t>
      </w:r>
      <w:r w:rsidR="0029469D" w:rsidRPr="00512A45">
        <w:rPr>
          <w:sz w:val="28"/>
          <w:szCs w:val="28"/>
        </w:rPr>
        <w:t>ормирование сводного плана работы отделов и структурных подразделений Исполкома и сводного отчета об исполнении планов;</w:t>
      </w:r>
    </w:p>
    <w:p w:rsidR="00971CF1" w:rsidRPr="00512A45" w:rsidRDefault="00512A45" w:rsidP="00512A45">
      <w:pPr>
        <w:pStyle w:val="20"/>
        <w:shd w:val="clear" w:color="auto" w:fill="auto"/>
        <w:tabs>
          <w:tab w:val="left" w:pos="1305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3.2.5.О</w:t>
      </w:r>
      <w:r w:rsidR="00971CF1" w:rsidRPr="00512A45">
        <w:rPr>
          <w:sz w:val="28"/>
          <w:szCs w:val="28"/>
        </w:rPr>
        <w:t>беспеч</w:t>
      </w:r>
      <w:r w:rsidR="0029469D" w:rsidRPr="00512A45">
        <w:rPr>
          <w:sz w:val="28"/>
          <w:szCs w:val="28"/>
        </w:rPr>
        <w:t>ение</w:t>
      </w:r>
      <w:r w:rsidR="00971CF1" w:rsidRPr="00512A45">
        <w:rPr>
          <w:sz w:val="28"/>
          <w:szCs w:val="28"/>
        </w:rPr>
        <w:t xml:space="preserve"> контрол</w:t>
      </w:r>
      <w:r w:rsidR="0029469D" w:rsidRPr="00512A45">
        <w:rPr>
          <w:sz w:val="28"/>
          <w:szCs w:val="28"/>
        </w:rPr>
        <w:t xml:space="preserve">я за организацией </w:t>
      </w:r>
      <w:r w:rsidR="00971CF1" w:rsidRPr="00512A45">
        <w:rPr>
          <w:sz w:val="28"/>
          <w:szCs w:val="28"/>
        </w:rPr>
        <w:t>приема граждан руководител</w:t>
      </w:r>
      <w:r w:rsidR="0029469D" w:rsidRPr="00512A45">
        <w:rPr>
          <w:sz w:val="28"/>
          <w:szCs w:val="28"/>
        </w:rPr>
        <w:t>ем Исполкома и его заместителями</w:t>
      </w:r>
      <w:r>
        <w:rPr>
          <w:sz w:val="28"/>
          <w:szCs w:val="28"/>
        </w:rPr>
        <w:t>;</w:t>
      </w:r>
    </w:p>
    <w:p w:rsidR="0029469D" w:rsidRPr="00512A45" w:rsidRDefault="00512A45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3.2.6.</w:t>
      </w:r>
      <w:r w:rsidR="0029469D" w:rsidRPr="00512A45">
        <w:rPr>
          <w:sz w:val="28"/>
          <w:szCs w:val="28"/>
        </w:rPr>
        <w:t>Обеспечение контроля за исполнение правил внутреннего</w:t>
      </w:r>
      <w:r w:rsidR="00FF0717">
        <w:rPr>
          <w:sz w:val="28"/>
          <w:szCs w:val="28"/>
        </w:rPr>
        <w:t xml:space="preserve"> трудового распорядка Исполкома; </w:t>
      </w:r>
    </w:p>
    <w:p w:rsidR="0029469D" w:rsidRDefault="00512A45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3.2.7.</w:t>
      </w:r>
      <w:r w:rsidR="0029469D" w:rsidRPr="00512A45">
        <w:rPr>
          <w:sz w:val="28"/>
          <w:szCs w:val="28"/>
        </w:rPr>
        <w:t>Осуществляет контроль по своевременному рассмотрению писем, жалоб, заявлений</w:t>
      </w:r>
      <w:r w:rsidR="00FF0717">
        <w:rPr>
          <w:sz w:val="28"/>
          <w:szCs w:val="28"/>
        </w:rPr>
        <w:t>,</w:t>
      </w:r>
      <w:r w:rsidR="00FF0717" w:rsidRPr="00FF0717">
        <w:rPr>
          <w:sz w:val="28"/>
          <w:szCs w:val="28"/>
        </w:rPr>
        <w:t xml:space="preserve"> </w:t>
      </w:r>
      <w:r w:rsidR="00FF0717">
        <w:rPr>
          <w:sz w:val="28"/>
          <w:szCs w:val="28"/>
        </w:rPr>
        <w:t>поступающих в Исполком;</w:t>
      </w:r>
    </w:p>
    <w:p w:rsidR="00FC408E" w:rsidRDefault="00FC408E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3.2.8. Осуществляет контроль за </w:t>
      </w:r>
      <w:r w:rsidR="0093268F">
        <w:rPr>
          <w:sz w:val="28"/>
          <w:szCs w:val="28"/>
        </w:rPr>
        <w:t xml:space="preserve">эксплуатацией и сохранностью </w:t>
      </w:r>
      <w:r>
        <w:rPr>
          <w:sz w:val="28"/>
          <w:szCs w:val="28"/>
        </w:rPr>
        <w:t>имущества Исполкома;</w:t>
      </w:r>
    </w:p>
    <w:p w:rsidR="005F1A4E" w:rsidRDefault="005F1A4E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3.2.9. Осуществляет контроль за использованием служебных машин и ГСМ;</w:t>
      </w:r>
    </w:p>
    <w:p w:rsidR="00FC408E" w:rsidRPr="00512A45" w:rsidRDefault="00FC408E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</w:t>
      </w:r>
      <w:r w:rsidR="007B2F7F">
        <w:rPr>
          <w:sz w:val="28"/>
          <w:szCs w:val="28"/>
        </w:rPr>
        <w:t>10</w:t>
      </w:r>
      <w:r>
        <w:rPr>
          <w:sz w:val="28"/>
          <w:szCs w:val="28"/>
        </w:rPr>
        <w:t>. Утверждает акты выполненных работ</w:t>
      </w:r>
      <w:r w:rsidR="00FB6AD9">
        <w:rPr>
          <w:sz w:val="28"/>
          <w:szCs w:val="28"/>
        </w:rPr>
        <w:t xml:space="preserve"> по договорам аутсорсинга, гражданско-правовым договорам на выполнение работ, оказание услуг.</w:t>
      </w:r>
    </w:p>
    <w:p w:rsidR="0029469D" w:rsidRPr="0029469D" w:rsidRDefault="00512A45" w:rsidP="00512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</w:t>
      </w:r>
      <w:r w:rsidR="007B2F7F">
        <w:rPr>
          <w:rFonts w:ascii="Times New Roman" w:hAnsi="Times New Roman" w:cs="Times New Roman"/>
          <w:color w:val="000000"/>
          <w:sz w:val="28"/>
          <w:szCs w:val="28"/>
        </w:rPr>
        <w:t>11</w:t>
      </w:r>
      <w:r>
        <w:rPr>
          <w:rFonts w:ascii="Times New Roman" w:hAnsi="Times New Roman" w:cs="Times New Roman"/>
          <w:color w:val="000000"/>
          <w:sz w:val="28"/>
          <w:szCs w:val="28"/>
        </w:rPr>
        <w:t>.О</w:t>
      </w:r>
      <w:r w:rsidR="0029469D"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рганизует работу: </w:t>
      </w:r>
    </w:p>
    <w:p w:rsidR="0029469D" w:rsidRPr="00512A45" w:rsidRDefault="0029469D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 w:rsidRPr="00512A45">
        <w:rPr>
          <w:rFonts w:eastAsiaTheme="minorHAnsi"/>
          <w:color w:val="000000"/>
          <w:sz w:val="28"/>
          <w:szCs w:val="28"/>
        </w:rPr>
        <w:t xml:space="preserve">- по обеспечению секретного делопроизводства </w:t>
      </w:r>
      <w:r w:rsidR="00512A45">
        <w:rPr>
          <w:rFonts w:eastAsiaTheme="minorHAnsi"/>
          <w:color w:val="000000"/>
          <w:sz w:val="28"/>
          <w:szCs w:val="28"/>
        </w:rPr>
        <w:t>Исполкома</w:t>
      </w:r>
      <w:r w:rsidRPr="00512A45">
        <w:rPr>
          <w:rFonts w:eastAsiaTheme="minorHAnsi"/>
          <w:color w:val="000000"/>
          <w:sz w:val="28"/>
          <w:szCs w:val="28"/>
        </w:rPr>
        <w:t>;</w:t>
      </w:r>
    </w:p>
    <w:p w:rsidR="0029469D" w:rsidRPr="0029469D" w:rsidRDefault="00512A45" w:rsidP="00512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9469D"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по обеспечению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Исполкома</w:t>
      </w:r>
      <w:r w:rsidR="0029469D"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 по делопроизводству, секретарско-техническому обслуживанию аппарата; </w:t>
      </w:r>
    </w:p>
    <w:p w:rsidR="0029469D" w:rsidRPr="0029469D" w:rsidRDefault="0029469D" w:rsidP="00512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- по взаимодействию аппарата </w:t>
      </w:r>
      <w:r w:rsidR="00512A45">
        <w:rPr>
          <w:rFonts w:ascii="Times New Roman" w:hAnsi="Times New Roman" w:cs="Times New Roman"/>
          <w:color w:val="000000"/>
          <w:sz w:val="28"/>
          <w:szCs w:val="28"/>
        </w:rPr>
        <w:t>Исполкома</w:t>
      </w:r>
      <w:r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 со средствами массовой информации; </w:t>
      </w:r>
    </w:p>
    <w:p w:rsidR="0029469D" w:rsidRDefault="0029469D" w:rsidP="007B2F7F">
      <w:pPr>
        <w:pStyle w:val="20"/>
        <w:shd w:val="clear" w:color="auto" w:fill="auto"/>
        <w:tabs>
          <w:tab w:val="left" w:pos="1330"/>
        </w:tabs>
        <w:spacing w:line="240" w:lineRule="auto"/>
        <w:ind w:firstLine="0"/>
        <w:rPr>
          <w:color w:val="000000"/>
          <w:sz w:val="28"/>
          <w:szCs w:val="28"/>
        </w:rPr>
      </w:pPr>
      <w:r w:rsidRPr="0029469D">
        <w:rPr>
          <w:color w:val="000000"/>
          <w:sz w:val="28"/>
          <w:szCs w:val="28"/>
        </w:rPr>
        <w:t xml:space="preserve">- по обеспечению издания руководителем </w:t>
      </w:r>
      <w:r w:rsidR="00512A45">
        <w:rPr>
          <w:color w:val="000000"/>
          <w:sz w:val="28"/>
          <w:szCs w:val="28"/>
        </w:rPr>
        <w:t>Исполкома</w:t>
      </w:r>
      <w:r w:rsidRPr="0029469D">
        <w:rPr>
          <w:color w:val="000000"/>
          <w:sz w:val="28"/>
          <w:szCs w:val="28"/>
        </w:rPr>
        <w:t xml:space="preserve"> постановлений и распоряжений, своевременным доведением до исполнителей и контролю за их выполнением; </w:t>
      </w:r>
    </w:p>
    <w:p w:rsidR="00FF0717" w:rsidRPr="0029469D" w:rsidRDefault="00FF0717" w:rsidP="00512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 переводу нормативно-правовых актов Исполкома на татарский язык;</w:t>
      </w:r>
    </w:p>
    <w:p w:rsidR="0029469D" w:rsidRPr="0029469D" w:rsidRDefault="0029469D" w:rsidP="00512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69D">
        <w:rPr>
          <w:rFonts w:ascii="Times New Roman" w:hAnsi="Times New Roman" w:cs="Times New Roman"/>
          <w:color w:val="000000"/>
          <w:sz w:val="28"/>
          <w:szCs w:val="28"/>
        </w:rPr>
        <w:t xml:space="preserve">- по приему официальных должностных лиц; </w:t>
      </w:r>
    </w:p>
    <w:p w:rsidR="0029469D" w:rsidRDefault="00512A45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- </w:t>
      </w:r>
      <w:r w:rsidR="0029469D" w:rsidRPr="00512A45">
        <w:rPr>
          <w:rFonts w:eastAsiaTheme="minorHAnsi"/>
          <w:color w:val="000000"/>
          <w:sz w:val="28"/>
          <w:szCs w:val="28"/>
        </w:rPr>
        <w:t xml:space="preserve">по подготовке документов и подбору </w:t>
      </w:r>
      <w:r>
        <w:rPr>
          <w:rFonts w:eastAsiaTheme="minorHAnsi"/>
          <w:color w:val="000000"/>
          <w:sz w:val="28"/>
          <w:szCs w:val="28"/>
        </w:rPr>
        <w:t>персонала</w:t>
      </w:r>
      <w:r w:rsidR="0029469D" w:rsidRPr="00512A45">
        <w:rPr>
          <w:rFonts w:eastAsiaTheme="minorHAnsi"/>
          <w:color w:val="000000"/>
          <w:sz w:val="28"/>
          <w:szCs w:val="28"/>
        </w:rPr>
        <w:t xml:space="preserve"> для выполнения стоящих перед </w:t>
      </w:r>
      <w:r>
        <w:rPr>
          <w:rFonts w:eastAsiaTheme="minorHAnsi"/>
          <w:color w:val="000000"/>
          <w:sz w:val="28"/>
          <w:szCs w:val="28"/>
        </w:rPr>
        <w:t>Исполкомом</w:t>
      </w:r>
      <w:r w:rsidR="0029469D" w:rsidRPr="00512A45">
        <w:rPr>
          <w:rFonts w:eastAsiaTheme="minorHAnsi"/>
          <w:color w:val="000000"/>
          <w:sz w:val="28"/>
          <w:szCs w:val="28"/>
        </w:rPr>
        <w:t xml:space="preserve"> задач в период </w:t>
      </w:r>
      <w:r w:rsidR="001071BC">
        <w:rPr>
          <w:rFonts w:eastAsiaTheme="minorHAnsi"/>
          <w:color w:val="000000"/>
          <w:sz w:val="28"/>
          <w:szCs w:val="28"/>
        </w:rPr>
        <w:t xml:space="preserve">проведения </w:t>
      </w:r>
      <w:r w:rsidR="0029469D" w:rsidRPr="00512A45">
        <w:rPr>
          <w:rFonts w:eastAsiaTheme="minorHAnsi"/>
          <w:color w:val="000000"/>
          <w:sz w:val="28"/>
          <w:szCs w:val="28"/>
        </w:rPr>
        <w:t>общерайонных, общереспубликанских и общероссийских мероприятий;</w:t>
      </w:r>
    </w:p>
    <w:p w:rsidR="00FF0717" w:rsidRPr="00512A45" w:rsidRDefault="00FF0717" w:rsidP="00512A45">
      <w:pPr>
        <w:pStyle w:val="20"/>
        <w:shd w:val="clear" w:color="auto" w:fill="auto"/>
        <w:tabs>
          <w:tab w:val="left" w:pos="13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материально-техническому обеспечению Исполкома и обеспечению транспортом сотрудников Исполкома при направлении их в командировки;</w:t>
      </w:r>
    </w:p>
    <w:p w:rsidR="00971CF1" w:rsidRPr="00512A45" w:rsidRDefault="001071BC" w:rsidP="001071BC">
      <w:pPr>
        <w:pStyle w:val="20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3.2.</w:t>
      </w:r>
      <w:r w:rsidR="007B2F7F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="00971CF1" w:rsidRPr="00512A45">
        <w:rPr>
          <w:sz w:val="28"/>
          <w:szCs w:val="28"/>
        </w:rPr>
        <w:t>Обеспечивает контроль за формирование</w:t>
      </w:r>
      <w:r w:rsidR="00512A45" w:rsidRPr="00512A45">
        <w:rPr>
          <w:sz w:val="28"/>
          <w:szCs w:val="28"/>
        </w:rPr>
        <w:t>м</w:t>
      </w:r>
      <w:r w:rsidR="00971CF1" w:rsidRPr="00512A45">
        <w:rPr>
          <w:sz w:val="28"/>
          <w:szCs w:val="28"/>
        </w:rPr>
        <w:t xml:space="preserve"> в архивные дела документов в соответствии с утвержденной номенклатурой дел</w:t>
      </w:r>
      <w:r w:rsidR="00512A45" w:rsidRPr="00512A45">
        <w:rPr>
          <w:sz w:val="28"/>
          <w:szCs w:val="28"/>
        </w:rPr>
        <w:t xml:space="preserve"> отделов</w:t>
      </w:r>
      <w:r>
        <w:rPr>
          <w:sz w:val="28"/>
          <w:szCs w:val="28"/>
        </w:rPr>
        <w:t>;</w:t>
      </w:r>
    </w:p>
    <w:p w:rsidR="00971CF1" w:rsidRPr="00512A45" w:rsidRDefault="001071BC" w:rsidP="001071BC">
      <w:pPr>
        <w:pStyle w:val="20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</w:t>
      </w:r>
      <w:r w:rsidR="007B2F7F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r w:rsidR="00971CF1" w:rsidRPr="00512A45">
        <w:rPr>
          <w:sz w:val="28"/>
          <w:szCs w:val="28"/>
        </w:rPr>
        <w:t xml:space="preserve">Обеспечивает подготовку и проведения аппаратных совещаний при руководителе </w:t>
      </w:r>
      <w:r>
        <w:rPr>
          <w:sz w:val="28"/>
          <w:szCs w:val="28"/>
        </w:rPr>
        <w:t>Исполкома;</w:t>
      </w:r>
    </w:p>
    <w:p w:rsidR="00971CF1" w:rsidRPr="00512A45" w:rsidRDefault="001071BC" w:rsidP="001071BC">
      <w:pPr>
        <w:pStyle w:val="20"/>
        <w:shd w:val="clear" w:color="auto" w:fill="auto"/>
        <w:tabs>
          <w:tab w:val="left" w:pos="1236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3.2.</w:t>
      </w:r>
      <w:r w:rsidR="007B2F7F">
        <w:rPr>
          <w:sz w:val="28"/>
          <w:szCs w:val="28"/>
        </w:rPr>
        <w:t>14</w:t>
      </w:r>
      <w:r>
        <w:rPr>
          <w:sz w:val="28"/>
          <w:szCs w:val="28"/>
        </w:rPr>
        <w:t xml:space="preserve">. </w:t>
      </w:r>
      <w:r w:rsidR="005F1A4E">
        <w:rPr>
          <w:sz w:val="28"/>
          <w:szCs w:val="28"/>
        </w:rPr>
        <w:t>Курирует работу архивного отдела и подписывает а</w:t>
      </w:r>
      <w:r w:rsidR="00971CF1" w:rsidRPr="00512A45">
        <w:rPr>
          <w:sz w:val="28"/>
          <w:szCs w:val="28"/>
        </w:rPr>
        <w:t>рхивные справ</w:t>
      </w:r>
      <w:r>
        <w:rPr>
          <w:sz w:val="28"/>
          <w:szCs w:val="28"/>
        </w:rPr>
        <w:t>ки</w:t>
      </w:r>
      <w:r w:rsidR="005F1A4E">
        <w:rPr>
          <w:sz w:val="28"/>
          <w:szCs w:val="28"/>
        </w:rPr>
        <w:t>;</w:t>
      </w:r>
    </w:p>
    <w:p w:rsidR="00971CF1" w:rsidRPr="00512A45" w:rsidRDefault="00971CF1" w:rsidP="007B2F7F">
      <w:pPr>
        <w:pStyle w:val="20"/>
        <w:numPr>
          <w:ilvl w:val="2"/>
          <w:numId w:val="19"/>
        </w:numPr>
        <w:shd w:val="clear" w:color="auto" w:fill="auto"/>
        <w:tabs>
          <w:tab w:val="left" w:pos="1236"/>
        </w:tabs>
        <w:spacing w:line="240" w:lineRule="auto"/>
        <w:ind w:left="0" w:firstLine="0"/>
        <w:rPr>
          <w:sz w:val="28"/>
          <w:szCs w:val="28"/>
        </w:rPr>
      </w:pPr>
      <w:r w:rsidRPr="00512A45">
        <w:rPr>
          <w:sz w:val="28"/>
          <w:szCs w:val="28"/>
        </w:rPr>
        <w:t>Является лицом, ответственным за организацию обработки персональных данных</w:t>
      </w:r>
      <w:r w:rsidR="001071BC">
        <w:rPr>
          <w:sz w:val="28"/>
          <w:szCs w:val="28"/>
        </w:rPr>
        <w:t xml:space="preserve"> в Исполкоме</w:t>
      </w:r>
      <w:r w:rsidRPr="00512A45">
        <w:rPr>
          <w:sz w:val="28"/>
          <w:szCs w:val="28"/>
        </w:rPr>
        <w:t>:</w:t>
      </w:r>
    </w:p>
    <w:p w:rsidR="00971CF1" w:rsidRDefault="001071BC" w:rsidP="001071BC">
      <w:pPr>
        <w:pStyle w:val="20"/>
        <w:shd w:val="clear" w:color="auto" w:fill="auto"/>
        <w:tabs>
          <w:tab w:val="left" w:pos="1383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1CF1" w:rsidRPr="00512A45">
        <w:rPr>
          <w:sz w:val="28"/>
          <w:szCs w:val="28"/>
        </w:rPr>
        <w:t xml:space="preserve">осуществляет внутренний контроль за соблюдением </w:t>
      </w:r>
      <w:r w:rsidR="00512A45" w:rsidRPr="00512A45">
        <w:rPr>
          <w:sz w:val="28"/>
          <w:szCs w:val="28"/>
        </w:rPr>
        <w:t>законодательства</w:t>
      </w:r>
      <w:r w:rsidR="00971CF1" w:rsidRPr="00512A45">
        <w:rPr>
          <w:sz w:val="28"/>
          <w:szCs w:val="28"/>
        </w:rPr>
        <w:t xml:space="preserve"> Российской Федерации о персональных данных, в том числе требован</w:t>
      </w:r>
      <w:r>
        <w:rPr>
          <w:sz w:val="28"/>
          <w:szCs w:val="28"/>
        </w:rPr>
        <w:t>ий к защите персональных данных;</w:t>
      </w:r>
    </w:p>
    <w:p w:rsidR="001071BC" w:rsidRPr="00512A45" w:rsidRDefault="001071BC" w:rsidP="001071BC">
      <w:pPr>
        <w:pStyle w:val="20"/>
        <w:shd w:val="clear" w:color="auto" w:fill="auto"/>
        <w:tabs>
          <w:tab w:val="left" w:pos="1383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- осуществляет разработку и издание локальных актов Исполкома в сфере защиты персональных данных;</w:t>
      </w:r>
    </w:p>
    <w:p w:rsidR="00971CF1" w:rsidRPr="00512A45" w:rsidRDefault="001071BC" w:rsidP="001071BC">
      <w:pPr>
        <w:pStyle w:val="20"/>
        <w:shd w:val="clear" w:color="auto" w:fill="auto"/>
        <w:tabs>
          <w:tab w:val="left" w:pos="1337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1CF1" w:rsidRPr="00512A45">
        <w:rPr>
          <w:sz w:val="28"/>
          <w:szCs w:val="28"/>
        </w:rPr>
        <w:t xml:space="preserve">доводит до сведения работников положения законодательства Российской </w:t>
      </w:r>
      <w:r w:rsidR="00512A45" w:rsidRPr="00512A45">
        <w:rPr>
          <w:sz w:val="28"/>
          <w:szCs w:val="28"/>
        </w:rPr>
        <w:t>Феде</w:t>
      </w:r>
      <w:r w:rsidR="00971CF1" w:rsidRPr="00512A45">
        <w:rPr>
          <w:sz w:val="28"/>
          <w:szCs w:val="28"/>
        </w:rPr>
        <w:t>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971CF1" w:rsidRDefault="001071BC" w:rsidP="001071BC">
      <w:pPr>
        <w:pStyle w:val="20"/>
        <w:shd w:val="clear" w:color="auto" w:fill="auto"/>
        <w:tabs>
          <w:tab w:val="left" w:pos="1337"/>
        </w:tabs>
        <w:spacing w:line="240" w:lineRule="auto"/>
        <w:ind w:right="26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1CF1" w:rsidRPr="00512A45">
        <w:rPr>
          <w:sz w:val="28"/>
          <w:szCs w:val="28"/>
        </w:rPr>
        <w:t>организ</w:t>
      </w:r>
      <w:r>
        <w:rPr>
          <w:sz w:val="28"/>
          <w:szCs w:val="28"/>
        </w:rPr>
        <w:t>уе</w:t>
      </w:r>
      <w:r w:rsidR="00971CF1" w:rsidRPr="00512A45">
        <w:rPr>
          <w:sz w:val="28"/>
          <w:szCs w:val="28"/>
        </w:rPr>
        <w:t>т прием и обработку обращений и запросов субъектов персональных данных или их представителей и осуществля</w:t>
      </w:r>
      <w:r>
        <w:rPr>
          <w:sz w:val="28"/>
          <w:szCs w:val="28"/>
        </w:rPr>
        <w:t>ет</w:t>
      </w:r>
      <w:r w:rsidR="00971CF1" w:rsidRPr="00512A45">
        <w:rPr>
          <w:sz w:val="28"/>
          <w:szCs w:val="28"/>
        </w:rPr>
        <w:t xml:space="preserve"> контроль за приемом и обработкой таких обращений и запросов.</w:t>
      </w:r>
    </w:p>
    <w:p w:rsidR="005F1A4E" w:rsidRDefault="005F1A4E" w:rsidP="001071BC">
      <w:pPr>
        <w:pStyle w:val="20"/>
        <w:shd w:val="clear" w:color="auto" w:fill="auto"/>
        <w:tabs>
          <w:tab w:val="left" w:pos="1337"/>
        </w:tabs>
        <w:spacing w:line="240" w:lineRule="auto"/>
        <w:ind w:right="260" w:firstLine="0"/>
        <w:rPr>
          <w:sz w:val="28"/>
          <w:szCs w:val="28"/>
        </w:rPr>
      </w:pPr>
      <w:r>
        <w:rPr>
          <w:sz w:val="28"/>
          <w:szCs w:val="28"/>
        </w:rPr>
        <w:t>3.2.1</w:t>
      </w:r>
      <w:r w:rsidR="007B2F7F">
        <w:rPr>
          <w:sz w:val="28"/>
          <w:szCs w:val="28"/>
        </w:rPr>
        <w:t>6</w:t>
      </w:r>
      <w:r>
        <w:rPr>
          <w:sz w:val="28"/>
          <w:szCs w:val="28"/>
        </w:rPr>
        <w:t>. Осуществляет работу по ведению официального паблика Исполкома в социальных сетях.</w:t>
      </w:r>
    </w:p>
    <w:p w:rsidR="00D46788" w:rsidRDefault="00D46788" w:rsidP="001071BC">
      <w:pPr>
        <w:pStyle w:val="20"/>
        <w:shd w:val="clear" w:color="auto" w:fill="auto"/>
        <w:tabs>
          <w:tab w:val="left" w:pos="1337"/>
        </w:tabs>
        <w:spacing w:line="240" w:lineRule="auto"/>
        <w:ind w:right="260" w:firstLine="0"/>
        <w:rPr>
          <w:sz w:val="28"/>
          <w:szCs w:val="28"/>
        </w:rPr>
      </w:pPr>
      <w:r>
        <w:rPr>
          <w:sz w:val="28"/>
          <w:szCs w:val="28"/>
        </w:rPr>
        <w:t>3.2.17. В период отсутствия помощника руководителя исполнительного комитета по мобилизационной работе выполняет задачи по организации проведения мобилизационных мероприятий рот непосредственной подготовке к переводу  и переводу муниципального района на условия военного времени (вскрытие пакетов оповещения, оповещения в муниципальном районе), выдачи должностным лицам  мобилизационных планов, подготовки и проведения совещания (суженного заседания) под руководством Главы муниципального образования, организации выполнения других мероприятий плана непосредственной подготовки к переводу и плана перевода муниципального образования на условия военного времени.</w:t>
      </w:r>
      <w:r w:rsidR="002C46FC">
        <w:rPr>
          <w:sz w:val="28"/>
          <w:szCs w:val="28"/>
        </w:rPr>
        <w:t xml:space="preserve"> </w:t>
      </w:r>
    </w:p>
    <w:p w:rsidR="008D0AED" w:rsidRDefault="002C46FC" w:rsidP="002C46FC">
      <w:pPr>
        <w:pStyle w:val="20"/>
        <w:shd w:val="clear" w:color="auto" w:fill="auto"/>
        <w:tabs>
          <w:tab w:val="left" w:pos="1337"/>
        </w:tabs>
        <w:spacing w:line="240" w:lineRule="auto"/>
        <w:ind w:right="260"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Принимает участие в ежеквартальных занятиях по соответствующим темам мобилизационной подготовки муниципального образования, проводимых в соответствии с планом мероприятий по мобилизационной подготовке в Республике Татарстан, утвержденным Раисом Республики Татарстан на текущий год и повышает квалификацию по соответствующим программам.</w:t>
      </w:r>
    </w:p>
    <w:p w:rsidR="00D06ED8" w:rsidRDefault="00D06ED8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1071BC">
        <w:rPr>
          <w:rFonts w:ascii="Times New Roman" w:eastAsia="Calibri" w:hAnsi="Times New Roman" w:cs="Times New Roman"/>
          <w:b/>
          <w:sz w:val="28"/>
          <w:szCs w:val="28"/>
        </w:rPr>
        <w:t>Управляющий делами</w:t>
      </w:r>
      <w:r w:rsidR="00F11DF2" w:rsidRPr="00F11DF2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облюдать ограничения, не нарушать запреты,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9C173E" w:rsidRDefault="009C173E" w:rsidP="009C17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071BC">
        <w:rPr>
          <w:rFonts w:ascii="Times New Roman" w:eastAsia="Calibri" w:hAnsi="Times New Roman" w:cs="Times New Roman"/>
          <w:b/>
          <w:sz w:val="28"/>
          <w:szCs w:val="28"/>
        </w:rPr>
        <w:t>Управляющий делами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обязанностей. </w:t>
      </w:r>
    </w:p>
    <w:p w:rsidR="00542BDF" w:rsidRDefault="00542BDF" w:rsidP="00650D8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542BDF" w:rsidSect="00984087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19E" w:rsidRDefault="0029519E" w:rsidP="00E87F57">
      <w:pPr>
        <w:spacing w:after="0" w:line="240" w:lineRule="auto"/>
      </w:pPr>
      <w:r>
        <w:separator/>
      </w:r>
    </w:p>
  </w:endnote>
  <w:endnote w:type="continuationSeparator" w:id="0">
    <w:p w:rsidR="0029519E" w:rsidRDefault="0029519E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19E" w:rsidRDefault="0029519E" w:rsidP="00E87F57">
      <w:pPr>
        <w:spacing w:after="0" w:line="240" w:lineRule="auto"/>
      </w:pPr>
      <w:r>
        <w:separator/>
      </w:r>
    </w:p>
  </w:footnote>
  <w:footnote w:type="continuationSeparator" w:id="0">
    <w:p w:rsidR="0029519E" w:rsidRDefault="0029519E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D4969"/>
    <w:multiLevelType w:val="multilevel"/>
    <w:tmpl w:val="EB12D39C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34E4A6B"/>
    <w:multiLevelType w:val="multilevel"/>
    <w:tmpl w:val="5C8E31B6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091397"/>
    <w:multiLevelType w:val="multilevel"/>
    <w:tmpl w:val="9A7874F2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0637E"/>
    <w:multiLevelType w:val="multilevel"/>
    <w:tmpl w:val="42E4B34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57615C1E"/>
    <w:multiLevelType w:val="multilevel"/>
    <w:tmpl w:val="8244D8C6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3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830597A"/>
    <w:multiLevelType w:val="multilevel"/>
    <w:tmpl w:val="42E4B34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A84C92"/>
    <w:multiLevelType w:val="multilevel"/>
    <w:tmpl w:val="907A00FC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9484092"/>
    <w:multiLevelType w:val="multilevel"/>
    <w:tmpl w:val="D1D471C4"/>
    <w:lvl w:ilvl="0">
      <w:start w:val="1"/>
      <w:numFmt w:val="decimal"/>
      <w:lvlText w:val="3.2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C51D34"/>
    <w:multiLevelType w:val="multilevel"/>
    <w:tmpl w:val="114CD7F2"/>
    <w:lvl w:ilvl="0">
      <w:start w:val="2"/>
      <w:numFmt w:val="decimal"/>
      <w:lvlText w:val="3.2.1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567F8B"/>
    <w:multiLevelType w:val="multilevel"/>
    <w:tmpl w:val="42E4B34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116B3F"/>
    <w:multiLevelType w:val="multilevel"/>
    <w:tmpl w:val="1DE08092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DE9353C"/>
    <w:multiLevelType w:val="multilevel"/>
    <w:tmpl w:val="0D8E6248"/>
    <w:lvl w:ilvl="0">
      <w:start w:val="1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18"/>
  </w:num>
  <w:num w:numId="10">
    <w:abstractNumId w:val="14"/>
  </w:num>
  <w:num w:numId="11">
    <w:abstractNumId w:val="15"/>
  </w:num>
  <w:num w:numId="12">
    <w:abstractNumId w:val="12"/>
  </w:num>
  <w:num w:numId="13">
    <w:abstractNumId w:val="16"/>
  </w:num>
  <w:num w:numId="14">
    <w:abstractNumId w:val="17"/>
  </w:num>
  <w:num w:numId="15">
    <w:abstractNumId w:val="13"/>
  </w:num>
  <w:num w:numId="16">
    <w:abstractNumId w:val="0"/>
  </w:num>
  <w:num w:numId="17">
    <w:abstractNumId w:val="2"/>
  </w:num>
  <w:num w:numId="18">
    <w:abstractNumId w:val="9"/>
  </w:num>
  <w:num w:numId="19">
    <w:abstractNumId w:val="1"/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DE8"/>
    <w:rsid w:val="00001084"/>
    <w:rsid w:val="000D24BE"/>
    <w:rsid w:val="00103103"/>
    <w:rsid w:val="001071BC"/>
    <w:rsid w:val="00116CFD"/>
    <w:rsid w:val="00121F1B"/>
    <w:rsid w:val="00126D21"/>
    <w:rsid w:val="0013178C"/>
    <w:rsid w:val="00131FCC"/>
    <w:rsid w:val="00214E4B"/>
    <w:rsid w:val="00225DFB"/>
    <w:rsid w:val="00261203"/>
    <w:rsid w:val="00266706"/>
    <w:rsid w:val="00270052"/>
    <w:rsid w:val="00293F40"/>
    <w:rsid w:val="0029469D"/>
    <w:rsid w:val="0029519E"/>
    <w:rsid w:val="002A75DA"/>
    <w:rsid w:val="002C46FC"/>
    <w:rsid w:val="0030517A"/>
    <w:rsid w:val="00315752"/>
    <w:rsid w:val="003332C0"/>
    <w:rsid w:val="00346D50"/>
    <w:rsid w:val="00381A7F"/>
    <w:rsid w:val="00384175"/>
    <w:rsid w:val="0039753F"/>
    <w:rsid w:val="003B6287"/>
    <w:rsid w:val="003D2BFD"/>
    <w:rsid w:val="003F1BAB"/>
    <w:rsid w:val="00416BA2"/>
    <w:rsid w:val="00423A1C"/>
    <w:rsid w:val="004728A4"/>
    <w:rsid w:val="004773C9"/>
    <w:rsid w:val="00480EA0"/>
    <w:rsid w:val="00487932"/>
    <w:rsid w:val="00494DE8"/>
    <w:rsid w:val="0050112E"/>
    <w:rsid w:val="00512A45"/>
    <w:rsid w:val="00521D76"/>
    <w:rsid w:val="00525528"/>
    <w:rsid w:val="00542BDF"/>
    <w:rsid w:val="00570606"/>
    <w:rsid w:val="00586A07"/>
    <w:rsid w:val="005B1EB6"/>
    <w:rsid w:val="005F1A4E"/>
    <w:rsid w:val="005F45B0"/>
    <w:rsid w:val="006078BE"/>
    <w:rsid w:val="00620306"/>
    <w:rsid w:val="00650D89"/>
    <w:rsid w:val="00661147"/>
    <w:rsid w:val="00667A2D"/>
    <w:rsid w:val="00672559"/>
    <w:rsid w:val="00682A08"/>
    <w:rsid w:val="006A7B61"/>
    <w:rsid w:val="006B6960"/>
    <w:rsid w:val="006C6CB4"/>
    <w:rsid w:val="006E199F"/>
    <w:rsid w:val="006E7E5B"/>
    <w:rsid w:val="00703B95"/>
    <w:rsid w:val="00712D16"/>
    <w:rsid w:val="0073430D"/>
    <w:rsid w:val="007440AF"/>
    <w:rsid w:val="00756741"/>
    <w:rsid w:val="00767C39"/>
    <w:rsid w:val="007722D2"/>
    <w:rsid w:val="007A489A"/>
    <w:rsid w:val="007B2F7F"/>
    <w:rsid w:val="00807DB1"/>
    <w:rsid w:val="00824A10"/>
    <w:rsid w:val="008274E1"/>
    <w:rsid w:val="00874102"/>
    <w:rsid w:val="008911DE"/>
    <w:rsid w:val="00895240"/>
    <w:rsid w:val="008B2DFD"/>
    <w:rsid w:val="008B793F"/>
    <w:rsid w:val="008D0AED"/>
    <w:rsid w:val="008D0FA1"/>
    <w:rsid w:val="008D5373"/>
    <w:rsid w:val="008F01E0"/>
    <w:rsid w:val="008F4956"/>
    <w:rsid w:val="008F4CCA"/>
    <w:rsid w:val="0093268F"/>
    <w:rsid w:val="00942CAE"/>
    <w:rsid w:val="0096227B"/>
    <w:rsid w:val="009675AC"/>
    <w:rsid w:val="00971CF1"/>
    <w:rsid w:val="0098240B"/>
    <w:rsid w:val="00984087"/>
    <w:rsid w:val="00987792"/>
    <w:rsid w:val="009C173E"/>
    <w:rsid w:val="009D0200"/>
    <w:rsid w:val="009F0DBF"/>
    <w:rsid w:val="009F4FD1"/>
    <w:rsid w:val="00A10617"/>
    <w:rsid w:val="00A31B55"/>
    <w:rsid w:val="00A34F64"/>
    <w:rsid w:val="00A35785"/>
    <w:rsid w:val="00A87BEB"/>
    <w:rsid w:val="00AB1958"/>
    <w:rsid w:val="00AD049B"/>
    <w:rsid w:val="00AE6E27"/>
    <w:rsid w:val="00B12D61"/>
    <w:rsid w:val="00B16BCD"/>
    <w:rsid w:val="00B934F1"/>
    <w:rsid w:val="00BB0D1F"/>
    <w:rsid w:val="00BE220D"/>
    <w:rsid w:val="00BF1F54"/>
    <w:rsid w:val="00BF3FEB"/>
    <w:rsid w:val="00C033DE"/>
    <w:rsid w:val="00C0551A"/>
    <w:rsid w:val="00C35032"/>
    <w:rsid w:val="00C47548"/>
    <w:rsid w:val="00C83296"/>
    <w:rsid w:val="00C8690D"/>
    <w:rsid w:val="00CA3EC7"/>
    <w:rsid w:val="00CB463B"/>
    <w:rsid w:val="00CC57D6"/>
    <w:rsid w:val="00D06ED8"/>
    <w:rsid w:val="00D46788"/>
    <w:rsid w:val="00D472C4"/>
    <w:rsid w:val="00D72FD4"/>
    <w:rsid w:val="00E0448F"/>
    <w:rsid w:val="00E15C7E"/>
    <w:rsid w:val="00E311A5"/>
    <w:rsid w:val="00E637B1"/>
    <w:rsid w:val="00E8225A"/>
    <w:rsid w:val="00E8252E"/>
    <w:rsid w:val="00E87F57"/>
    <w:rsid w:val="00EC4AC7"/>
    <w:rsid w:val="00EF3D77"/>
    <w:rsid w:val="00F11DF2"/>
    <w:rsid w:val="00F120DA"/>
    <w:rsid w:val="00F55FEF"/>
    <w:rsid w:val="00FA3C44"/>
    <w:rsid w:val="00FB6AD9"/>
    <w:rsid w:val="00FC408E"/>
    <w:rsid w:val="00FE678B"/>
    <w:rsid w:val="00FF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44A87-C611-4464-BF97-74A5F64C7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26D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0310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971CF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1CF1"/>
    <w:pPr>
      <w:widowControl w:val="0"/>
      <w:shd w:val="clear" w:color="auto" w:fill="FFFFFF"/>
      <w:spacing w:after="0" w:line="245" w:lineRule="exact"/>
      <w:ind w:hanging="20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D502A-2004-4FFE-8E39-976261ED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Черемушкин_АД</dc:creator>
  <cp:keywords/>
  <dc:description/>
  <cp:lastModifiedBy>User</cp:lastModifiedBy>
  <cp:revision>25</cp:revision>
  <cp:lastPrinted>2025-06-16T07:13:00Z</cp:lastPrinted>
  <dcterms:created xsi:type="dcterms:W3CDTF">2022-06-29T13:35:00Z</dcterms:created>
  <dcterms:modified xsi:type="dcterms:W3CDTF">2025-11-10T13:41:00Z</dcterms:modified>
</cp:coreProperties>
</file>